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7363D" w14:textId="77777777" w:rsidR="00741980" w:rsidRDefault="00741980" w:rsidP="00766C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889687" w14:textId="77777777" w:rsidR="00992F25" w:rsidRDefault="00992F25" w:rsidP="00766C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03A71D" w14:textId="77777777" w:rsidR="00170799" w:rsidRDefault="00170799" w:rsidP="00766C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2ED6DA" w14:textId="77777777" w:rsidR="00170799" w:rsidRDefault="00170799" w:rsidP="00766C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F568CD" w14:textId="77777777" w:rsidR="00170799" w:rsidRDefault="00170799" w:rsidP="00766C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C240D6" w14:textId="77777777" w:rsidR="00722F0F" w:rsidRDefault="00722F0F" w:rsidP="00766C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3E2CB6" w14:textId="77777777" w:rsidR="00722F0F" w:rsidRDefault="00722F0F" w:rsidP="00766C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45E2DC" w14:textId="77777777" w:rsidR="00722F0F" w:rsidRDefault="00722F0F" w:rsidP="00766C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1CFA39" w14:textId="77777777" w:rsidR="00722F0F" w:rsidRDefault="00722F0F" w:rsidP="00766C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B83EF1" w14:textId="77777777" w:rsidR="00170799" w:rsidRDefault="00170799" w:rsidP="00766C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535C0B" w14:textId="77777777" w:rsidR="001435C5" w:rsidRDefault="001435C5" w:rsidP="00766C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FF108E" w14:textId="13A01C8F" w:rsidR="00170799" w:rsidRPr="00904298" w:rsidRDefault="00502428" w:rsidP="00D62CEE">
      <w:pPr>
        <w:spacing w:after="0" w:line="240" w:lineRule="auto"/>
        <w:jc w:val="center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502428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</w:t>
      </w:r>
      <w:r w:rsidR="00D62CEE">
        <w:rPr>
          <w:rFonts w:ascii="Times New Roman" w:hAnsi="Times New Roman" w:cs="Times New Roman"/>
          <w:b/>
          <w:bCs/>
          <w:sz w:val="28"/>
          <w:szCs w:val="28"/>
        </w:rPr>
        <w:t>дополнени</w:t>
      </w:r>
      <w:r w:rsidR="009A1905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D62C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28">
        <w:rPr>
          <w:rFonts w:ascii="Times New Roman" w:hAnsi="Times New Roman" w:cs="Times New Roman"/>
          <w:b/>
          <w:bCs/>
          <w:sz w:val="28"/>
          <w:szCs w:val="28"/>
        </w:rPr>
        <w:t xml:space="preserve">в постановление Правительства Республики Казахстан от 24 апреля 2008 года № 387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02428">
        <w:rPr>
          <w:rFonts w:ascii="Times New Roman" w:hAnsi="Times New Roman" w:cs="Times New Roman"/>
          <w:b/>
          <w:bCs/>
          <w:sz w:val="28"/>
          <w:szCs w:val="28"/>
        </w:rPr>
        <w:t>О некоторых вопросах Министерства финансов Республики Казахстан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52ADA0C" w14:textId="35FBA0BF" w:rsidR="00080065" w:rsidRDefault="00080065" w:rsidP="00766CE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14:paraId="11529E79" w14:textId="77777777" w:rsidR="000D4151" w:rsidRPr="00904298" w:rsidRDefault="000D4151" w:rsidP="00766CE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14:paraId="17FBDC9F" w14:textId="77777777" w:rsidR="00170799" w:rsidRPr="00904298" w:rsidRDefault="00170799" w:rsidP="00766CE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 w:rsidRPr="00904298">
        <w:rPr>
          <w:rFonts w:ascii="Times New Roman" w:eastAsia="Consolas" w:hAnsi="Times New Roman" w:cs="Times New Roman"/>
          <w:sz w:val="28"/>
          <w:szCs w:val="28"/>
        </w:rPr>
        <w:t>Правительство Республики Казахстан</w:t>
      </w:r>
      <w:r w:rsidRPr="00904298">
        <w:rPr>
          <w:rFonts w:ascii="Times New Roman" w:eastAsia="Consolas" w:hAnsi="Times New Roman" w:cs="Times New Roman"/>
          <w:b/>
          <w:sz w:val="28"/>
          <w:szCs w:val="28"/>
        </w:rPr>
        <w:t xml:space="preserve"> ПОСТАНОВЛЯЕТ:</w:t>
      </w:r>
    </w:p>
    <w:p w14:paraId="344B8692" w14:textId="4448D76D" w:rsidR="007246F3" w:rsidRDefault="00E4465C" w:rsidP="005A094E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 w:rsidRPr="007246F3">
        <w:rPr>
          <w:rFonts w:ascii="Times New Roman" w:eastAsia="Consolas" w:hAnsi="Times New Roman" w:cs="Times New Roman"/>
          <w:sz w:val="28"/>
          <w:szCs w:val="28"/>
        </w:rPr>
        <w:t>1.</w:t>
      </w:r>
      <w:r w:rsidRPr="00904298">
        <w:rPr>
          <w:rFonts w:ascii="Times New Roman" w:eastAsia="Consolas" w:hAnsi="Times New Roman" w:cs="Times New Roman"/>
          <w:b/>
          <w:sz w:val="28"/>
          <w:szCs w:val="28"/>
        </w:rPr>
        <w:t xml:space="preserve"> </w:t>
      </w:r>
      <w:r w:rsidR="005177B2" w:rsidRPr="005177B2">
        <w:rPr>
          <w:rFonts w:ascii="Times New Roman" w:eastAsia="Consolas" w:hAnsi="Times New Roman" w:cs="Times New Roman"/>
          <w:sz w:val="28"/>
          <w:szCs w:val="28"/>
        </w:rPr>
        <w:t xml:space="preserve">Внести в постановление Правительства Республики Казахстан </w:t>
      </w:r>
      <w:r w:rsidR="00F50DFA">
        <w:rPr>
          <w:rFonts w:ascii="Times New Roman" w:eastAsia="Consolas" w:hAnsi="Times New Roman" w:cs="Times New Roman"/>
          <w:sz w:val="28"/>
          <w:szCs w:val="28"/>
        </w:rPr>
        <w:t xml:space="preserve">                        </w:t>
      </w:r>
      <w:r w:rsidR="005177B2" w:rsidRPr="005177B2">
        <w:rPr>
          <w:rFonts w:ascii="Times New Roman" w:eastAsia="Consolas" w:hAnsi="Times New Roman" w:cs="Times New Roman"/>
          <w:sz w:val="28"/>
          <w:szCs w:val="28"/>
        </w:rPr>
        <w:t xml:space="preserve">от 24 апреля 2008 года № 387 </w:t>
      </w:r>
      <w:r w:rsidR="005177B2">
        <w:rPr>
          <w:rFonts w:ascii="Times New Roman" w:eastAsia="Consolas" w:hAnsi="Times New Roman" w:cs="Times New Roman"/>
          <w:sz w:val="28"/>
          <w:szCs w:val="28"/>
        </w:rPr>
        <w:t>«</w:t>
      </w:r>
      <w:r w:rsidR="005177B2" w:rsidRPr="005177B2">
        <w:rPr>
          <w:rFonts w:ascii="Times New Roman" w:eastAsia="Consolas" w:hAnsi="Times New Roman" w:cs="Times New Roman"/>
          <w:sz w:val="28"/>
          <w:szCs w:val="28"/>
        </w:rPr>
        <w:t>О некоторых вопросах Министерства финансов Республики Казахстан</w:t>
      </w:r>
      <w:r w:rsidR="005177B2">
        <w:rPr>
          <w:rFonts w:ascii="Times New Roman" w:eastAsia="Consolas" w:hAnsi="Times New Roman" w:cs="Times New Roman"/>
          <w:sz w:val="28"/>
          <w:szCs w:val="28"/>
        </w:rPr>
        <w:t>»</w:t>
      </w:r>
      <w:r w:rsidR="005177B2" w:rsidRPr="005177B2">
        <w:rPr>
          <w:rFonts w:ascii="Times New Roman" w:eastAsia="Consolas" w:hAnsi="Times New Roman" w:cs="Times New Roman"/>
          <w:sz w:val="28"/>
          <w:szCs w:val="28"/>
        </w:rPr>
        <w:t xml:space="preserve"> следующ</w:t>
      </w:r>
      <w:r w:rsidR="001B02DA">
        <w:rPr>
          <w:rFonts w:ascii="Times New Roman" w:eastAsia="Consolas" w:hAnsi="Times New Roman" w:cs="Times New Roman"/>
          <w:sz w:val="28"/>
          <w:szCs w:val="28"/>
        </w:rPr>
        <w:t xml:space="preserve">ие </w:t>
      </w:r>
      <w:r w:rsidR="00D62CEE">
        <w:rPr>
          <w:rFonts w:ascii="Times New Roman" w:eastAsia="Consolas" w:hAnsi="Times New Roman" w:cs="Times New Roman"/>
          <w:sz w:val="28"/>
          <w:szCs w:val="28"/>
        </w:rPr>
        <w:t>дополнени</w:t>
      </w:r>
      <w:r w:rsidR="009A1905">
        <w:rPr>
          <w:rFonts w:ascii="Times New Roman" w:eastAsia="Consolas" w:hAnsi="Times New Roman" w:cs="Times New Roman"/>
          <w:sz w:val="28"/>
          <w:szCs w:val="28"/>
        </w:rPr>
        <w:t>я</w:t>
      </w:r>
      <w:r w:rsidR="005177B2" w:rsidRPr="005177B2">
        <w:rPr>
          <w:rFonts w:ascii="Times New Roman" w:eastAsia="Consolas" w:hAnsi="Times New Roman" w:cs="Times New Roman"/>
          <w:sz w:val="28"/>
          <w:szCs w:val="28"/>
        </w:rPr>
        <w:t>:</w:t>
      </w:r>
    </w:p>
    <w:p w14:paraId="50765B77" w14:textId="77777777" w:rsidR="00170799" w:rsidRPr="00904298" w:rsidRDefault="00A12C36" w:rsidP="00766CE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04298">
        <w:rPr>
          <w:rFonts w:ascii="Times New Roman" w:eastAsia="Consolas" w:hAnsi="Times New Roman" w:cs="Times New Roman"/>
          <w:sz w:val="28"/>
          <w:szCs w:val="28"/>
        </w:rPr>
        <w:t>в Положении о Министерстве финансов Республики Казахстан, утвержденном указанным постановлением:</w:t>
      </w:r>
    </w:p>
    <w:p w14:paraId="679FC88F" w14:textId="77777777" w:rsidR="00E36F26" w:rsidRDefault="00F67729" w:rsidP="00766CE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в </w:t>
      </w:r>
      <w:r w:rsidR="00D62CEE">
        <w:rPr>
          <w:rFonts w:ascii="Times New Roman" w:eastAsia="Consolas" w:hAnsi="Times New Roman" w:cs="Times New Roman"/>
          <w:sz w:val="28"/>
          <w:szCs w:val="28"/>
        </w:rPr>
        <w:t>пункт</w:t>
      </w:r>
      <w:r>
        <w:rPr>
          <w:rFonts w:ascii="Times New Roman" w:eastAsia="Consolas" w:hAnsi="Times New Roman" w:cs="Times New Roman"/>
          <w:sz w:val="28"/>
          <w:szCs w:val="28"/>
        </w:rPr>
        <w:t>е</w:t>
      </w:r>
      <w:r w:rsidR="00D62CEE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CA0CB4">
        <w:rPr>
          <w:rFonts w:ascii="Times New Roman" w:eastAsia="Consolas" w:hAnsi="Times New Roman" w:cs="Times New Roman"/>
          <w:sz w:val="28"/>
          <w:szCs w:val="28"/>
        </w:rPr>
        <w:t>1</w:t>
      </w:r>
      <w:r w:rsidR="00DA7388">
        <w:rPr>
          <w:rFonts w:ascii="Times New Roman" w:eastAsia="Consolas" w:hAnsi="Times New Roman" w:cs="Times New Roman"/>
          <w:sz w:val="28"/>
          <w:szCs w:val="28"/>
        </w:rPr>
        <w:t>5</w:t>
      </w:r>
      <w:r w:rsidR="00E36F26">
        <w:rPr>
          <w:rFonts w:ascii="Times New Roman" w:eastAsia="Consolas" w:hAnsi="Times New Roman" w:cs="Times New Roman"/>
          <w:sz w:val="28"/>
          <w:szCs w:val="28"/>
        </w:rPr>
        <w:t>:</w:t>
      </w:r>
    </w:p>
    <w:p w14:paraId="775BDE69" w14:textId="07A89A18" w:rsidR="00D62CEE" w:rsidRDefault="00CA0CB4" w:rsidP="00766CE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>дополнить подпункт</w:t>
      </w:r>
      <w:r w:rsidR="009A1905">
        <w:rPr>
          <w:rFonts w:ascii="Times New Roman" w:eastAsia="Consolas" w:hAnsi="Times New Roman" w:cs="Times New Roman"/>
          <w:sz w:val="28"/>
          <w:szCs w:val="28"/>
        </w:rPr>
        <w:t>ами</w:t>
      </w:r>
      <w:r w:rsidR="00DA7388">
        <w:rPr>
          <w:rFonts w:ascii="Times New Roman" w:eastAsia="Consolas" w:hAnsi="Times New Roman" w:cs="Times New Roman"/>
          <w:sz w:val="28"/>
          <w:szCs w:val="28"/>
        </w:rPr>
        <w:t xml:space="preserve"> 103</w:t>
      </w:r>
      <w:r w:rsidR="001D7AF1">
        <w:rPr>
          <w:rFonts w:ascii="Times New Roman" w:eastAsia="Consolas" w:hAnsi="Times New Roman" w:cs="Times New Roman"/>
          <w:sz w:val="28"/>
          <w:szCs w:val="28"/>
        </w:rPr>
        <w:t>1</w:t>
      </w:r>
      <w:r w:rsidR="00DA7388">
        <w:rPr>
          <w:rFonts w:ascii="Times New Roman" w:eastAsia="Consolas" w:hAnsi="Times New Roman" w:cs="Times New Roman"/>
          <w:sz w:val="28"/>
          <w:szCs w:val="28"/>
        </w:rPr>
        <w:t>)</w:t>
      </w:r>
      <w:r w:rsidR="009A1905">
        <w:rPr>
          <w:rFonts w:ascii="Times New Roman" w:eastAsia="Consolas" w:hAnsi="Times New Roman" w:cs="Times New Roman"/>
          <w:sz w:val="28"/>
          <w:szCs w:val="28"/>
        </w:rPr>
        <w:t xml:space="preserve"> и </w:t>
      </w:r>
      <w:r w:rsidR="009A1905" w:rsidRPr="007576EF">
        <w:rPr>
          <w:rFonts w:ascii="Times New Roman" w:eastAsia="Consolas" w:hAnsi="Times New Roman" w:cs="Times New Roman"/>
          <w:sz w:val="28"/>
          <w:szCs w:val="28"/>
        </w:rPr>
        <w:t>1032</w:t>
      </w:r>
      <w:r w:rsidR="008F0FB1" w:rsidRPr="007576EF">
        <w:rPr>
          <w:rFonts w:ascii="Times New Roman" w:eastAsia="Consolas" w:hAnsi="Times New Roman" w:cs="Times New Roman"/>
          <w:sz w:val="28"/>
          <w:szCs w:val="28"/>
        </w:rPr>
        <w:t>)</w:t>
      </w:r>
      <w:r w:rsidR="008F0FB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</w:rPr>
        <w:t>следующего содержания:</w:t>
      </w:r>
    </w:p>
    <w:p w14:paraId="1A7060ED" w14:textId="3E3B3742" w:rsidR="00D62CEE" w:rsidRDefault="00CA0CB4" w:rsidP="00766CE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>«</w:t>
      </w:r>
      <w:r w:rsidR="00DA7388">
        <w:rPr>
          <w:rFonts w:ascii="Times New Roman" w:eastAsia="Consolas" w:hAnsi="Times New Roman" w:cs="Times New Roman"/>
          <w:sz w:val="28"/>
          <w:szCs w:val="28"/>
        </w:rPr>
        <w:t>103</w:t>
      </w:r>
      <w:r w:rsidR="009A1905">
        <w:rPr>
          <w:rFonts w:ascii="Times New Roman" w:eastAsia="Consolas" w:hAnsi="Times New Roman" w:cs="Times New Roman"/>
          <w:sz w:val="28"/>
          <w:szCs w:val="28"/>
        </w:rPr>
        <w:t>1</w:t>
      </w:r>
      <w:r w:rsidR="00DA7388">
        <w:rPr>
          <w:rFonts w:ascii="Times New Roman" w:eastAsia="Consolas" w:hAnsi="Times New Roman" w:cs="Times New Roman"/>
          <w:sz w:val="28"/>
          <w:szCs w:val="28"/>
        </w:rPr>
        <w:t xml:space="preserve">) </w:t>
      </w:r>
      <w:r w:rsidR="009A1905" w:rsidRPr="009A1905">
        <w:rPr>
          <w:rFonts w:ascii="Times New Roman" w:eastAsia="Consolas" w:hAnsi="Times New Roman" w:cs="Times New Roman"/>
          <w:sz w:val="28"/>
          <w:szCs w:val="28"/>
        </w:rPr>
        <w:t>обеспечение проведения мониторинга мер государственной поддержки частного предпринимательства и их получателей</w:t>
      </w:r>
      <w:r w:rsidR="008F0FB1" w:rsidRPr="007576EF">
        <w:rPr>
          <w:rFonts w:ascii="Times New Roman" w:eastAsia="Consolas" w:hAnsi="Times New Roman" w:cs="Times New Roman"/>
          <w:sz w:val="28"/>
          <w:szCs w:val="28"/>
        </w:rPr>
        <w:t>;</w:t>
      </w:r>
    </w:p>
    <w:p w14:paraId="1594D9C9" w14:textId="34E11E8C" w:rsidR="009A1905" w:rsidRDefault="009A1905" w:rsidP="00766CE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1032) </w:t>
      </w:r>
      <w:r w:rsidRPr="009A1905">
        <w:rPr>
          <w:rFonts w:ascii="Times New Roman" w:eastAsia="Consolas" w:hAnsi="Times New Roman" w:cs="Times New Roman"/>
          <w:sz w:val="28"/>
          <w:szCs w:val="28"/>
        </w:rPr>
        <w:t>определение порядка проведения мониторинга мер государственной поддержки частного предпринимательства и их получателей по согласованию с уполномоченным органом по предпринимательству</w:t>
      </w:r>
      <w:r>
        <w:rPr>
          <w:rFonts w:ascii="Times New Roman" w:eastAsia="Consolas" w:hAnsi="Times New Roman" w:cs="Times New Roman"/>
          <w:sz w:val="28"/>
          <w:szCs w:val="28"/>
        </w:rPr>
        <w:t>.».</w:t>
      </w:r>
    </w:p>
    <w:p w14:paraId="64432476" w14:textId="496C76D3" w:rsidR="00170799" w:rsidRDefault="00991A74" w:rsidP="00766CE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>2</w:t>
      </w:r>
      <w:r w:rsidR="00122E9B" w:rsidRPr="00904298">
        <w:rPr>
          <w:rFonts w:ascii="Times New Roman" w:eastAsia="Consolas" w:hAnsi="Times New Roman" w:cs="Times New Roman"/>
          <w:sz w:val="28"/>
          <w:szCs w:val="28"/>
        </w:rPr>
        <w:t xml:space="preserve">. </w:t>
      </w:r>
      <w:r w:rsidR="009A1905" w:rsidRPr="009A1905">
        <w:rPr>
          <w:rFonts w:ascii="Times New Roman" w:eastAsia="Consolas" w:hAnsi="Times New Roman" w:cs="Times New Roman"/>
          <w:sz w:val="28"/>
          <w:szCs w:val="28"/>
        </w:rPr>
        <w:t>Настоящее постановление вводится в действие по истечении десяти календарных дней после дня его первого официального опубликования.</w:t>
      </w:r>
    </w:p>
    <w:p w14:paraId="3D1A6B34" w14:textId="398F8EE5" w:rsidR="009A1905" w:rsidRDefault="009A1905" w:rsidP="00766CE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14:paraId="57709477" w14:textId="14FC7159" w:rsidR="009A1905" w:rsidRDefault="009A1905" w:rsidP="00766CE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14:paraId="3F566C6C" w14:textId="1AEA3DA2" w:rsidR="00DA7388" w:rsidRPr="00803182" w:rsidRDefault="00F7666D" w:rsidP="00DA738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A7388" w:rsidRPr="00180BDD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DA7388" w:rsidRPr="008031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18A460B" w14:textId="0FCAB4C2" w:rsidR="00DA7388" w:rsidRPr="00803182" w:rsidRDefault="00DA7388" w:rsidP="000D415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03182"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                     </w:t>
      </w:r>
      <w:r w:rsidR="000D415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03182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03182">
        <w:rPr>
          <w:rFonts w:ascii="Times New Roman" w:hAnsi="Times New Roman" w:cs="Times New Roman"/>
          <w:b/>
          <w:sz w:val="28"/>
          <w:szCs w:val="28"/>
        </w:rPr>
        <w:t xml:space="preserve">О. </w:t>
      </w:r>
      <w:proofErr w:type="spellStart"/>
      <w:r w:rsidRPr="00803182">
        <w:rPr>
          <w:rFonts w:ascii="Times New Roman" w:hAnsi="Times New Roman" w:cs="Times New Roman"/>
          <w:b/>
          <w:sz w:val="28"/>
          <w:szCs w:val="28"/>
        </w:rPr>
        <w:t>Бектенов</w:t>
      </w:r>
      <w:proofErr w:type="spellEnd"/>
    </w:p>
    <w:p w14:paraId="60AE19E4" w14:textId="77777777" w:rsidR="00170799" w:rsidRPr="00DA7388" w:rsidRDefault="00170799" w:rsidP="00DA7388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</w:p>
    <w:sectPr w:rsidR="00170799" w:rsidRPr="00DA7388" w:rsidSect="00576F1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2DCCA" w14:textId="77777777" w:rsidR="000C1515" w:rsidRDefault="000C1515" w:rsidP="00FB0FC0">
      <w:pPr>
        <w:spacing w:after="0" w:line="240" w:lineRule="auto"/>
      </w:pPr>
      <w:r>
        <w:separator/>
      </w:r>
    </w:p>
  </w:endnote>
  <w:endnote w:type="continuationSeparator" w:id="0">
    <w:p w14:paraId="1E8C63A8" w14:textId="77777777" w:rsidR="000C1515" w:rsidRDefault="000C1515" w:rsidP="00FB0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A0DBA" w14:textId="77777777" w:rsidR="000C1515" w:rsidRDefault="000C1515" w:rsidP="00FB0FC0">
      <w:pPr>
        <w:spacing w:after="0" w:line="240" w:lineRule="auto"/>
      </w:pPr>
      <w:r>
        <w:separator/>
      </w:r>
    </w:p>
  </w:footnote>
  <w:footnote w:type="continuationSeparator" w:id="0">
    <w:p w14:paraId="7A3F574C" w14:textId="77777777" w:rsidR="000C1515" w:rsidRDefault="000C1515" w:rsidP="00FB0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4381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773588E" w14:textId="77777777" w:rsidR="00A12C36" w:rsidRPr="004F0D25" w:rsidRDefault="00A12C36" w:rsidP="004F0D2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F0D2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F0D2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F0D2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4BF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F0D2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F18EC3E" w14:textId="77777777" w:rsidR="003D52A9" w:rsidRDefault="000C1515">
    <w:pPr>
      <w:pStyle w:val="a3"/>
    </w:pPr>
    <w:r>
      <w:rPr>
        <w:noProof/>
      </w:rPr>
      <w:pict w14:anchorId="799DF8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Муржусуп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E2207"/>
    <w:multiLevelType w:val="hybridMultilevel"/>
    <w:tmpl w:val="339A067C"/>
    <w:lvl w:ilvl="0" w:tplc="49A6C514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1F7FC0"/>
    <w:multiLevelType w:val="hybridMultilevel"/>
    <w:tmpl w:val="8910CE78"/>
    <w:lvl w:ilvl="0" w:tplc="F5DC8F30">
      <w:start w:val="1"/>
      <w:numFmt w:val="decimal"/>
      <w:lvlText w:val="%1."/>
      <w:lvlJc w:val="left"/>
      <w:pPr>
        <w:ind w:left="810" w:hanging="37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1E73664A"/>
    <w:multiLevelType w:val="hybridMultilevel"/>
    <w:tmpl w:val="A0B02286"/>
    <w:lvl w:ilvl="0" w:tplc="B010FA6C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841476"/>
    <w:multiLevelType w:val="hybridMultilevel"/>
    <w:tmpl w:val="B12A4B82"/>
    <w:lvl w:ilvl="0" w:tplc="E6B2B7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0387E"/>
    <w:multiLevelType w:val="hybridMultilevel"/>
    <w:tmpl w:val="0E5C35A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0E04E05"/>
    <w:multiLevelType w:val="hybridMultilevel"/>
    <w:tmpl w:val="C5FAB760"/>
    <w:lvl w:ilvl="0" w:tplc="2480B950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4A14C76"/>
    <w:multiLevelType w:val="hybridMultilevel"/>
    <w:tmpl w:val="4568079C"/>
    <w:lvl w:ilvl="0" w:tplc="49A6C514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E5C5D"/>
    <w:multiLevelType w:val="hybridMultilevel"/>
    <w:tmpl w:val="5230630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E76F6"/>
    <w:multiLevelType w:val="hybridMultilevel"/>
    <w:tmpl w:val="19E83140"/>
    <w:lvl w:ilvl="0" w:tplc="21BC9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586AF9"/>
    <w:multiLevelType w:val="hybridMultilevel"/>
    <w:tmpl w:val="3574F43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2290F65"/>
    <w:multiLevelType w:val="hybridMultilevel"/>
    <w:tmpl w:val="98FC8B64"/>
    <w:lvl w:ilvl="0" w:tplc="5F827FF0">
      <w:start w:val="404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39A5902"/>
    <w:multiLevelType w:val="hybridMultilevel"/>
    <w:tmpl w:val="E2744090"/>
    <w:lvl w:ilvl="0" w:tplc="2480B950">
      <w:start w:val="1"/>
      <w:numFmt w:val="decimal"/>
      <w:lvlText w:val="%1)"/>
      <w:lvlJc w:val="left"/>
      <w:pPr>
        <w:ind w:left="260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59021BC"/>
    <w:multiLevelType w:val="hybridMultilevel"/>
    <w:tmpl w:val="E1587676"/>
    <w:lvl w:ilvl="0" w:tplc="2480B950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81EBB"/>
    <w:multiLevelType w:val="hybridMultilevel"/>
    <w:tmpl w:val="5B600E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833354B"/>
    <w:multiLevelType w:val="hybridMultilevel"/>
    <w:tmpl w:val="718EB0EA"/>
    <w:lvl w:ilvl="0" w:tplc="21BC943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E5B6E98"/>
    <w:multiLevelType w:val="hybridMultilevel"/>
    <w:tmpl w:val="099ADC42"/>
    <w:lvl w:ilvl="0" w:tplc="9648AC8C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C5B78DF"/>
    <w:multiLevelType w:val="hybridMultilevel"/>
    <w:tmpl w:val="9D1A8200"/>
    <w:lvl w:ilvl="0" w:tplc="04190011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11"/>
  </w:num>
  <w:num w:numId="5">
    <w:abstractNumId w:val="16"/>
  </w:num>
  <w:num w:numId="6">
    <w:abstractNumId w:val="7"/>
  </w:num>
  <w:num w:numId="7">
    <w:abstractNumId w:val="13"/>
  </w:num>
  <w:num w:numId="8">
    <w:abstractNumId w:val="15"/>
  </w:num>
  <w:num w:numId="9">
    <w:abstractNumId w:val="8"/>
  </w:num>
  <w:num w:numId="10">
    <w:abstractNumId w:val="14"/>
  </w:num>
  <w:num w:numId="11">
    <w:abstractNumId w:val="9"/>
  </w:num>
  <w:num w:numId="12">
    <w:abstractNumId w:val="2"/>
  </w:num>
  <w:num w:numId="13">
    <w:abstractNumId w:val="0"/>
  </w:num>
  <w:num w:numId="14">
    <w:abstractNumId w:val="6"/>
  </w:num>
  <w:num w:numId="15">
    <w:abstractNumId w:val="1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2430"/>
    <w:rsid w:val="00006C4F"/>
    <w:rsid w:val="000074EF"/>
    <w:rsid w:val="00023605"/>
    <w:rsid w:val="0003064E"/>
    <w:rsid w:val="000307A0"/>
    <w:rsid w:val="00034983"/>
    <w:rsid w:val="0005385A"/>
    <w:rsid w:val="000647D8"/>
    <w:rsid w:val="0007074A"/>
    <w:rsid w:val="000719B1"/>
    <w:rsid w:val="00080065"/>
    <w:rsid w:val="00080747"/>
    <w:rsid w:val="000868CC"/>
    <w:rsid w:val="00090994"/>
    <w:rsid w:val="00092109"/>
    <w:rsid w:val="00095468"/>
    <w:rsid w:val="000A22E6"/>
    <w:rsid w:val="000B6DA8"/>
    <w:rsid w:val="000C1515"/>
    <w:rsid w:val="000C20B5"/>
    <w:rsid w:val="000D4151"/>
    <w:rsid w:val="000D4984"/>
    <w:rsid w:val="000E557E"/>
    <w:rsid w:val="000F15CF"/>
    <w:rsid w:val="000F45C0"/>
    <w:rsid w:val="000F773D"/>
    <w:rsid w:val="001013FC"/>
    <w:rsid w:val="00106E50"/>
    <w:rsid w:val="001123C3"/>
    <w:rsid w:val="00122E9B"/>
    <w:rsid w:val="00125732"/>
    <w:rsid w:val="001309A2"/>
    <w:rsid w:val="00135D9F"/>
    <w:rsid w:val="001435C5"/>
    <w:rsid w:val="00147F00"/>
    <w:rsid w:val="00157E25"/>
    <w:rsid w:val="00167720"/>
    <w:rsid w:val="00170799"/>
    <w:rsid w:val="00195703"/>
    <w:rsid w:val="001A5F27"/>
    <w:rsid w:val="001B02DA"/>
    <w:rsid w:val="001D2AA1"/>
    <w:rsid w:val="001D6AAE"/>
    <w:rsid w:val="001D7AF1"/>
    <w:rsid w:val="001E0C6C"/>
    <w:rsid w:val="001E7E9E"/>
    <w:rsid w:val="00204ED2"/>
    <w:rsid w:val="00222801"/>
    <w:rsid w:val="00224C91"/>
    <w:rsid w:val="00236C00"/>
    <w:rsid w:val="00243280"/>
    <w:rsid w:val="002453B4"/>
    <w:rsid w:val="002469B9"/>
    <w:rsid w:val="00250B1C"/>
    <w:rsid w:val="00260138"/>
    <w:rsid w:val="0026717D"/>
    <w:rsid w:val="0028062F"/>
    <w:rsid w:val="00280C45"/>
    <w:rsid w:val="0028117B"/>
    <w:rsid w:val="00283D6F"/>
    <w:rsid w:val="002B1BB6"/>
    <w:rsid w:val="002B79C3"/>
    <w:rsid w:val="002D0A8E"/>
    <w:rsid w:val="002D3082"/>
    <w:rsid w:val="002E7B17"/>
    <w:rsid w:val="002F2457"/>
    <w:rsid w:val="00301DC2"/>
    <w:rsid w:val="00312519"/>
    <w:rsid w:val="00331069"/>
    <w:rsid w:val="00340BB4"/>
    <w:rsid w:val="00343EAD"/>
    <w:rsid w:val="0035481C"/>
    <w:rsid w:val="00357E53"/>
    <w:rsid w:val="00374497"/>
    <w:rsid w:val="003815B3"/>
    <w:rsid w:val="003B60F6"/>
    <w:rsid w:val="003D2DD4"/>
    <w:rsid w:val="003D3CDE"/>
    <w:rsid w:val="003F2870"/>
    <w:rsid w:val="003F2E18"/>
    <w:rsid w:val="004074DC"/>
    <w:rsid w:val="0041280B"/>
    <w:rsid w:val="004335E6"/>
    <w:rsid w:val="0043506C"/>
    <w:rsid w:val="004365CB"/>
    <w:rsid w:val="004500BA"/>
    <w:rsid w:val="00457386"/>
    <w:rsid w:val="00483F96"/>
    <w:rsid w:val="004A7D65"/>
    <w:rsid w:val="004C5F53"/>
    <w:rsid w:val="004E23DC"/>
    <w:rsid w:val="004E4066"/>
    <w:rsid w:val="004F00C6"/>
    <w:rsid w:val="004F0D25"/>
    <w:rsid w:val="004F1C49"/>
    <w:rsid w:val="004F6391"/>
    <w:rsid w:val="004F6E7D"/>
    <w:rsid w:val="00502428"/>
    <w:rsid w:val="0050712D"/>
    <w:rsid w:val="00511508"/>
    <w:rsid w:val="00516234"/>
    <w:rsid w:val="005177B2"/>
    <w:rsid w:val="005208B7"/>
    <w:rsid w:val="005215E4"/>
    <w:rsid w:val="00522205"/>
    <w:rsid w:val="005225AF"/>
    <w:rsid w:val="005314B7"/>
    <w:rsid w:val="00535879"/>
    <w:rsid w:val="00547DA5"/>
    <w:rsid w:val="00551C42"/>
    <w:rsid w:val="00552EDB"/>
    <w:rsid w:val="00552F15"/>
    <w:rsid w:val="0055514F"/>
    <w:rsid w:val="00560645"/>
    <w:rsid w:val="00562065"/>
    <w:rsid w:val="005663DD"/>
    <w:rsid w:val="005720A7"/>
    <w:rsid w:val="005738F8"/>
    <w:rsid w:val="00576F18"/>
    <w:rsid w:val="0058028F"/>
    <w:rsid w:val="00580F08"/>
    <w:rsid w:val="005826CD"/>
    <w:rsid w:val="00584779"/>
    <w:rsid w:val="005916F3"/>
    <w:rsid w:val="00593A8D"/>
    <w:rsid w:val="005A094E"/>
    <w:rsid w:val="005A54D3"/>
    <w:rsid w:val="005B7FC2"/>
    <w:rsid w:val="005C0EF3"/>
    <w:rsid w:val="005C3126"/>
    <w:rsid w:val="005C5376"/>
    <w:rsid w:val="005D63A8"/>
    <w:rsid w:val="005E3495"/>
    <w:rsid w:val="005F44D0"/>
    <w:rsid w:val="00604A11"/>
    <w:rsid w:val="006071F0"/>
    <w:rsid w:val="006102C5"/>
    <w:rsid w:val="0063316A"/>
    <w:rsid w:val="00635A54"/>
    <w:rsid w:val="00655022"/>
    <w:rsid w:val="00665BD4"/>
    <w:rsid w:val="00681106"/>
    <w:rsid w:val="00685A5D"/>
    <w:rsid w:val="00686E02"/>
    <w:rsid w:val="0069362E"/>
    <w:rsid w:val="006A618C"/>
    <w:rsid w:val="006C15C5"/>
    <w:rsid w:val="006E0BA5"/>
    <w:rsid w:val="00700C5C"/>
    <w:rsid w:val="0070193C"/>
    <w:rsid w:val="007120C0"/>
    <w:rsid w:val="0071227C"/>
    <w:rsid w:val="0071237F"/>
    <w:rsid w:val="00722F0F"/>
    <w:rsid w:val="007246F3"/>
    <w:rsid w:val="00726D25"/>
    <w:rsid w:val="00741980"/>
    <w:rsid w:val="00742346"/>
    <w:rsid w:val="00742430"/>
    <w:rsid w:val="00744FD3"/>
    <w:rsid w:val="00750093"/>
    <w:rsid w:val="007540DE"/>
    <w:rsid w:val="007576EF"/>
    <w:rsid w:val="00763D82"/>
    <w:rsid w:val="00764508"/>
    <w:rsid w:val="00766CE2"/>
    <w:rsid w:val="00767F99"/>
    <w:rsid w:val="00780438"/>
    <w:rsid w:val="0078562B"/>
    <w:rsid w:val="007858AD"/>
    <w:rsid w:val="00790F6C"/>
    <w:rsid w:val="007D26F7"/>
    <w:rsid w:val="007D4BFD"/>
    <w:rsid w:val="007D632C"/>
    <w:rsid w:val="007E69A3"/>
    <w:rsid w:val="007F25F1"/>
    <w:rsid w:val="008126A6"/>
    <w:rsid w:val="00812F97"/>
    <w:rsid w:val="0083651A"/>
    <w:rsid w:val="008434FB"/>
    <w:rsid w:val="0084365A"/>
    <w:rsid w:val="0084425F"/>
    <w:rsid w:val="00844882"/>
    <w:rsid w:val="008605F2"/>
    <w:rsid w:val="008634F0"/>
    <w:rsid w:val="00863613"/>
    <w:rsid w:val="008708F6"/>
    <w:rsid w:val="00872907"/>
    <w:rsid w:val="008773CC"/>
    <w:rsid w:val="0088311E"/>
    <w:rsid w:val="00883914"/>
    <w:rsid w:val="00887AD6"/>
    <w:rsid w:val="008B5EFA"/>
    <w:rsid w:val="008C5173"/>
    <w:rsid w:val="008C670F"/>
    <w:rsid w:val="008D1F4E"/>
    <w:rsid w:val="008E1834"/>
    <w:rsid w:val="008E6EA6"/>
    <w:rsid w:val="008E7A42"/>
    <w:rsid w:val="008F0E29"/>
    <w:rsid w:val="008F0FB1"/>
    <w:rsid w:val="008F674E"/>
    <w:rsid w:val="00901AC5"/>
    <w:rsid w:val="0090267D"/>
    <w:rsid w:val="00904298"/>
    <w:rsid w:val="00912BCD"/>
    <w:rsid w:val="00913803"/>
    <w:rsid w:val="00930B6C"/>
    <w:rsid w:val="0093451B"/>
    <w:rsid w:val="0094365C"/>
    <w:rsid w:val="00944159"/>
    <w:rsid w:val="009610B7"/>
    <w:rsid w:val="009646EE"/>
    <w:rsid w:val="00967F2D"/>
    <w:rsid w:val="00973625"/>
    <w:rsid w:val="00986287"/>
    <w:rsid w:val="00987DCC"/>
    <w:rsid w:val="00991A74"/>
    <w:rsid w:val="00992F25"/>
    <w:rsid w:val="009A1905"/>
    <w:rsid w:val="009A3337"/>
    <w:rsid w:val="009A48AF"/>
    <w:rsid w:val="009B7A7D"/>
    <w:rsid w:val="009D3724"/>
    <w:rsid w:val="009E20C5"/>
    <w:rsid w:val="009F41B2"/>
    <w:rsid w:val="009F463E"/>
    <w:rsid w:val="00A00B94"/>
    <w:rsid w:val="00A0141C"/>
    <w:rsid w:val="00A10903"/>
    <w:rsid w:val="00A11D56"/>
    <w:rsid w:val="00A12C36"/>
    <w:rsid w:val="00A15303"/>
    <w:rsid w:val="00A25B0C"/>
    <w:rsid w:val="00A52BDA"/>
    <w:rsid w:val="00A53A21"/>
    <w:rsid w:val="00A710AA"/>
    <w:rsid w:val="00A7176B"/>
    <w:rsid w:val="00A829E9"/>
    <w:rsid w:val="00A855BF"/>
    <w:rsid w:val="00A858D2"/>
    <w:rsid w:val="00A916A5"/>
    <w:rsid w:val="00AA37B0"/>
    <w:rsid w:val="00AC0664"/>
    <w:rsid w:val="00AD3EF7"/>
    <w:rsid w:val="00AE44AA"/>
    <w:rsid w:val="00AE50C4"/>
    <w:rsid w:val="00AE5265"/>
    <w:rsid w:val="00B40239"/>
    <w:rsid w:val="00B4525A"/>
    <w:rsid w:val="00B535A6"/>
    <w:rsid w:val="00B57071"/>
    <w:rsid w:val="00B64114"/>
    <w:rsid w:val="00B66076"/>
    <w:rsid w:val="00B84D7B"/>
    <w:rsid w:val="00B90FE5"/>
    <w:rsid w:val="00B94F0B"/>
    <w:rsid w:val="00B96586"/>
    <w:rsid w:val="00BA01A5"/>
    <w:rsid w:val="00BA3F01"/>
    <w:rsid w:val="00BB0644"/>
    <w:rsid w:val="00BB38DE"/>
    <w:rsid w:val="00BC2FA3"/>
    <w:rsid w:val="00BD358D"/>
    <w:rsid w:val="00BD3B3B"/>
    <w:rsid w:val="00BD4BA5"/>
    <w:rsid w:val="00C008B6"/>
    <w:rsid w:val="00C04D5D"/>
    <w:rsid w:val="00C05560"/>
    <w:rsid w:val="00C1016F"/>
    <w:rsid w:val="00C23164"/>
    <w:rsid w:val="00C24863"/>
    <w:rsid w:val="00C44F84"/>
    <w:rsid w:val="00C45912"/>
    <w:rsid w:val="00C51AE4"/>
    <w:rsid w:val="00C60AC8"/>
    <w:rsid w:val="00C623D1"/>
    <w:rsid w:val="00C75B51"/>
    <w:rsid w:val="00C90DCD"/>
    <w:rsid w:val="00C926E9"/>
    <w:rsid w:val="00CA0CB4"/>
    <w:rsid w:val="00CA17D3"/>
    <w:rsid w:val="00CA26E5"/>
    <w:rsid w:val="00CA5680"/>
    <w:rsid w:val="00CA7B6F"/>
    <w:rsid w:val="00CB20D5"/>
    <w:rsid w:val="00CC05F7"/>
    <w:rsid w:val="00CC39C4"/>
    <w:rsid w:val="00CC5F68"/>
    <w:rsid w:val="00CC708D"/>
    <w:rsid w:val="00D0122B"/>
    <w:rsid w:val="00D037EF"/>
    <w:rsid w:val="00D0451C"/>
    <w:rsid w:val="00D1418E"/>
    <w:rsid w:val="00D56025"/>
    <w:rsid w:val="00D62CEE"/>
    <w:rsid w:val="00D8130E"/>
    <w:rsid w:val="00D92AB6"/>
    <w:rsid w:val="00D94D4E"/>
    <w:rsid w:val="00D95160"/>
    <w:rsid w:val="00D97BF7"/>
    <w:rsid w:val="00DA7388"/>
    <w:rsid w:val="00DB7374"/>
    <w:rsid w:val="00DC345A"/>
    <w:rsid w:val="00DD4E8C"/>
    <w:rsid w:val="00DF0085"/>
    <w:rsid w:val="00E01DDA"/>
    <w:rsid w:val="00E174F4"/>
    <w:rsid w:val="00E200C5"/>
    <w:rsid w:val="00E2173C"/>
    <w:rsid w:val="00E22D07"/>
    <w:rsid w:val="00E243A9"/>
    <w:rsid w:val="00E36F26"/>
    <w:rsid w:val="00E40E4C"/>
    <w:rsid w:val="00E41F40"/>
    <w:rsid w:val="00E42E4E"/>
    <w:rsid w:val="00E4465C"/>
    <w:rsid w:val="00E503F7"/>
    <w:rsid w:val="00E57B13"/>
    <w:rsid w:val="00E62E2E"/>
    <w:rsid w:val="00E6721D"/>
    <w:rsid w:val="00E75794"/>
    <w:rsid w:val="00E759E6"/>
    <w:rsid w:val="00E76443"/>
    <w:rsid w:val="00E80DD3"/>
    <w:rsid w:val="00E92438"/>
    <w:rsid w:val="00E94524"/>
    <w:rsid w:val="00EA3247"/>
    <w:rsid w:val="00EB2CB1"/>
    <w:rsid w:val="00EC1252"/>
    <w:rsid w:val="00ED74E0"/>
    <w:rsid w:val="00EE42A4"/>
    <w:rsid w:val="00EF1890"/>
    <w:rsid w:val="00EF592C"/>
    <w:rsid w:val="00EF5E66"/>
    <w:rsid w:val="00F02051"/>
    <w:rsid w:val="00F10D83"/>
    <w:rsid w:val="00F174AE"/>
    <w:rsid w:val="00F269F6"/>
    <w:rsid w:val="00F30430"/>
    <w:rsid w:val="00F31007"/>
    <w:rsid w:val="00F42B00"/>
    <w:rsid w:val="00F42F6E"/>
    <w:rsid w:val="00F50DFA"/>
    <w:rsid w:val="00F57B10"/>
    <w:rsid w:val="00F6156B"/>
    <w:rsid w:val="00F67541"/>
    <w:rsid w:val="00F67729"/>
    <w:rsid w:val="00F7564A"/>
    <w:rsid w:val="00F7666D"/>
    <w:rsid w:val="00F92732"/>
    <w:rsid w:val="00F92C96"/>
    <w:rsid w:val="00FB0FC0"/>
    <w:rsid w:val="00FB40EF"/>
    <w:rsid w:val="00FB6AE3"/>
    <w:rsid w:val="00FB74C8"/>
    <w:rsid w:val="00FC33BA"/>
    <w:rsid w:val="00FD5599"/>
    <w:rsid w:val="00FE6C38"/>
    <w:rsid w:val="00FF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27AF255"/>
  <w15:docId w15:val="{04D5D0B5-065D-4A11-999E-0F5E4904E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6D25"/>
    <w:pPr>
      <w:keepNext/>
      <w:keepLines/>
      <w:spacing w:before="480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26D25"/>
    <w:pPr>
      <w:keepNext/>
      <w:keepLines/>
      <w:spacing w:before="200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26D25"/>
    <w:pPr>
      <w:keepNext/>
      <w:keepLines/>
      <w:spacing w:before="200"/>
      <w:outlineLvl w:val="2"/>
    </w:pPr>
    <w:rPr>
      <w:rFonts w:ascii="Times New Roman" w:eastAsia="Times New Roman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26D25"/>
    <w:pPr>
      <w:keepNext/>
      <w:keepLines/>
      <w:spacing w:before="200"/>
      <w:outlineLvl w:val="3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0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0FC0"/>
  </w:style>
  <w:style w:type="paragraph" w:styleId="a5">
    <w:name w:val="footer"/>
    <w:basedOn w:val="a"/>
    <w:link w:val="a6"/>
    <w:uiPriority w:val="99"/>
    <w:unhideWhenUsed/>
    <w:rsid w:val="00FB0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0FC0"/>
  </w:style>
  <w:style w:type="paragraph" w:styleId="a7">
    <w:name w:val="List Paragraph"/>
    <w:basedOn w:val="a"/>
    <w:uiPriority w:val="34"/>
    <w:qFormat/>
    <w:rsid w:val="004F00C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0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74E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26D25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26D25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26D25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26D25"/>
    <w:rPr>
      <w:rFonts w:ascii="Times New Roman" w:eastAsia="Times New Roman" w:hAnsi="Times New Roman" w:cs="Times New Roman"/>
      <w:lang w:val="en-US"/>
    </w:rPr>
  </w:style>
  <w:style w:type="character" w:customStyle="1" w:styleId="aa">
    <w:name w:val="Подзаголовок Знак"/>
    <w:basedOn w:val="a0"/>
    <w:link w:val="ab"/>
    <w:uiPriority w:val="11"/>
    <w:rsid w:val="00726D25"/>
    <w:rPr>
      <w:rFonts w:ascii="Times New Roman" w:eastAsia="Times New Roman" w:hAnsi="Times New Roman" w:cs="Times New Roman"/>
      <w:lang w:val="en-US"/>
    </w:rPr>
  </w:style>
  <w:style w:type="paragraph" w:styleId="ab">
    <w:name w:val="Subtitle"/>
    <w:basedOn w:val="a"/>
    <w:next w:val="a"/>
    <w:link w:val="aa"/>
    <w:uiPriority w:val="11"/>
    <w:qFormat/>
    <w:rsid w:val="00726D25"/>
    <w:pPr>
      <w:numPr>
        <w:ilvl w:val="1"/>
      </w:numPr>
      <w:ind w:left="86"/>
    </w:pPr>
    <w:rPr>
      <w:rFonts w:ascii="Times New Roman" w:eastAsia="Times New Roman" w:hAnsi="Times New Roman" w:cs="Times New Roman"/>
      <w:lang w:val="en-US"/>
    </w:rPr>
  </w:style>
  <w:style w:type="character" w:customStyle="1" w:styleId="ac">
    <w:name w:val="Заголовок Знак"/>
    <w:basedOn w:val="a0"/>
    <w:link w:val="ad"/>
    <w:uiPriority w:val="10"/>
    <w:rsid w:val="00726D25"/>
    <w:rPr>
      <w:rFonts w:ascii="Times New Roman" w:eastAsia="Times New Roman" w:hAnsi="Times New Roman" w:cs="Times New Roman"/>
      <w:lang w:val="en-US"/>
    </w:rPr>
  </w:style>
  <w:style w:type="paragraph" w:styleId="ad">
    <w:name w:val="Title"/>
    <w:basedOn w:val="a"/>
    <w:next w:val="a"/>
    <w:link w:val="ac"/>
    <w:uiPriority w:val="10"/>
    <w:qFormat/>
    <w:rsid w:val="00726D25"/>
    <w:pPr>
      <w:pBdr>
        <w:bottom w:val="single" w:sz="8" w:space="4" w:color="4F81BD" w:themeColor="accent1"/>
      </w:pBdr>
      <w:spacing w:after="300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disclaimer">
    <w:name w:val="disclaimer"/>
    <w:basedOn w:val="a"/>
    <w:rsid w:val="00726D25"/>
    <w:pPr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rsid w:val="00726D25"/>
    <w:rPr>
      <w:lang w:val="en-US"/>
    </w:rPr>
  </w:style>
  <w:style w:type="character" w:styleId="ae">
    <w:name w:val="annotation reference"/>
    <w:basedOn w:val="a0"/>
    <w:uiPriority w:val="99"/>
    <w:semiHidden/>
    <w:unhideWhenUsed/>
    <w:rsid w:val="00E41F40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41F4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41F40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41F4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41F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Ижбулатов</dc:creator>
  <cp:lastModifiedBy>Имашева Гульнар Мухтаровна</cp:lastModifiedBy>
  <cp:revision>20</cp:revision>
  <cp:lastPrinted>2021-06-08T04:54:00Z</cp:lastPrinted>
  <dcterms:created xsi:type="dcterms:W3CDTF">2022-11-17T04:08:00Z</dcterms:created>
  <dcterms:modified xsi:type="dcterms:W3CDTF">2026-07-10T11:42:00Z</dcterms:modified>
</cp:coreProperties>
</file>